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36BCB" w14:textId="77777777" w:rsidR="001404C5" w:rsidRPr="00095375" w:rsidRDefault="002A1A82" w:rsidP="002A1A82">
      <w:pPr>
        <w:rPr>
          <w:b/>
          <w:bCs/>
          <w:sz w:val="24"/>
          <w:szCs w:val="24"/>
        </w:rPr>
      </w:pPr>
      <w:r w:rsidRPr="00095375">
        <w:rPr>
          <w:b/>
          <w:bCs/>
          <w:sz w:val="24"/>
          <w:szCs w:val="24"/>
        </w:rPr>
        <w:t>Programma ACT bij chronische pijn, Integratiecursus</w:t>
      </w:r>
    </w:p>
    <w:p w14:paraId="03A637A9" w14:textId="77777777" w:rsidR="001404C5" w:rsidRDefault="001404C5" w:rsidP="001404C5">
      <w:r>
        <w:t>Prof. Dr. KMG Schreurs</w:t>
      </w:r>
    </w:p>
    <w:p w14:paraId="1AB1F1D7" w14:textId="77777777" w:rsidR="001404C5" w:rsidRPr="001404C5" w:rsidRDefault="001404C5" w:rsidP="001404C5">
      <w:r w:rsidRPr="001404C5">
        <w:t>KMG Schreurs CGT training &amp; supervisie</w:t>
      </w:r>
    </w:p>
    <w:p w14:paraId="3797755C" w14:textId="77777777" w:rsidR="001404C5" w:rsidRPr="00060655" w:rsidRDefault="00F67BC0" w:rsidP="001404C5">
      <w:hyperlink r:id="rId4" w:history="1">
        <w:r w:rsidR="001404C5" w:rsidRPr="00060655">
          <w:rPr>
            <w:rStyle w:val="Hyperlink"/>
          </w:rPr>
          <w:t>www.kmgschreurstrainingen.nl</w:t>
        </w:r>
      </w:hyperlink>
    </w:p>
    <w:p w14:paraId="7BC59008" w14:textId="77777777" w:rsidR="001404C5" w:rsidRDefault="001404C5" w:rsidP="002A1A82"/>
    <w:p w14:paraId="00B03B01" w14:textId="05DF6EAC" w:rsidR="002A1A82" w:rsidRPr="001404C5" w:rsidRDefault="001404C5">
      <w:pPr>
        <w:rPr>
          <w:b/>
          <w:bCs/>
        </w:rPr>
      </w:pPr>
      <w:r w:rsidRPr="001404C5">
        <w:rPr>
          <w:b/>
          <w:bCs/>
        </w:rPr>
        <w:t>Dag 1</w:t>
      </w:r>
    </w:p>
    <w:p w14:paraId="78629CE1" w14:textId="77777777" w:rsidR="002A1A82" w:rsidRPr="002A1A82" w:rsidRDefault="002A1A82" w:rsidP="002A1A82">
      <w:r w:rsidRPr="002A1A82">
        <w:t>09.30</w:t>
      </w:r>
      <w:r w:rsidRPr="002A1A82">
        <w:tab/>
        <w:t xml:space="preserve"> </w:t>
      </w:r>
      <w:r w:rsidRPr="002A1A82">
        <w:tab/>
        <w:t>Jouw doelen met deze cursusdagen</w:t>
      </w:r>
    </w:p>
    <w:p w14:paraId="405E79E9" w14:textId="77777777" w:rsidR="00BD22A8" w:rsidRDefault="00BD22A8" w:rsidP="002A1A82">
      <w:r>
        <w:t xml:space="preserve">10:00 </w:t>
      </w:r>
      <w:r>
        <w:tab/>
      </w:r>
      <w:r>
        <w:tab/>
        <w:t>Functioneel contextualisme; Relational frame theory</w:t>
      </w:r>
    </w:p>
    <w:p w14:paraId="1FDDB275" w14:textId="04826056" w:rsidR="002A1A82" w:rsidRPr="002A1A82" w:rsidRDefault="00BD22A8" w:rsidP="002A1A82">
      <w:r>
        <w:t>11.15</w:t>
      </w:r>
      <w:r>
        <w:tab/>
      </w:r>
      <w:r w:rsidR="002A1A82" w:rsidRPr="002A1A82">
        <w:t xml:space="preserve"> koffie</w:t>
      </w:r>
    </w:p>
    <w:p w14:paraId="1713F053" w14:textId="05114039" w:rsidR="002A1A82" w:rsidRPr="002A1A82" w:rsidRDefault="002A1A82" w:rsidP="002A1A82">
      <w:r w:rsidRPr="002A1A82">
        <w:t>11.</w:t>
      </w:r>
      <w:r w:rsidR="00BD22A8">
        <w:t>30</w:t>
      </w:r>
      <w:r w:rsidRPr="002A1A82">
        <w:t xml:space="preserve"> </w:t>
      </w:r>
      <w:r w:rsidRPr="002A1A82">
        <w:tab/>
      </w:r>
      <w:r w:rsidRPr="002A1A82">
        <w:tab/>
      </w:r>
      <w:r w:rsidR="00BD22A8">
        <w:t xml:space="preserve">Klinische processen </w:t>
      </w:r>
      <w:r w:rsidRPr="002A1A82">
        <w:t>opfrissen</w:t>
      </w:r>
      <w:r w:rsidR="00BD22A8">
        <w:t>:</w:t>
      </w:r>
      <w:r w:rsidRPr="002A1A82">
        <w:t xml:space="preserve"> ACT met Henk</w:t>
      </w:r>
      <w:r w:rsidRPr="002A1A82">
        <w:tab/>
      </w:r>
      <w:r w:rsidRPr="002A1A82">
        <w:tab/>
      </w:r>
    </w:p>
    <w:p w14:paraId="72F74E01" w14:textId="0CF64357" w:rsidR="002A1A82" w:rsidRPr="002A1A82" w:rsidRDefault="002A1A82" w:rsidP="002A1A82">
      <w:r w:rsidRPr="002A1A82">
        <w:t>12.</w:t>
      </w:r>
      <w:r w:rsidR="00BD22A8">
        <w:t>3</w:t>
      </w:r>
      <w:r w:rsidRPr="002A1A82">
        <w:t>0 lunch</w:t>
      </w:r>
    </w:p>
    <w:p w14:paraId="6E410D8F" w14:textId="689B8C41" w:rsidR="002A1A82" w:rsidRPr="002A1A82" w:rsidRDefault="002A1A82" w:rsidP="002A1A82">
      <w:r w:rsidRPr="002A1A82">
        <w:t>13.</w:t>
      </w:r>
      <w:r w:rsidR="00BD22A8">
        <w:t>30</w:t>
      </w:r>
      <w:r w:rsidRPr="002A1A82">
        <w:t xml:space="preserve"> </w:t>
      </w:r>
      <w:r w:rsidRPr="002A1A82">
        <w:tab/>
      </w:r>
      <w:r w:rsidRPr="002A1A82">
        <w:tab/>
        <w:t>Creatieve hopeloosheid</w:t>
      </w:r>
      <w:r w:rsidR="00BD22A8">
        <w:t>:</w:t>
      </w:r>
      <w:r w:rsidRPr="002A1A82">
        <w:t xml:space="preserve"> </w:t>
      </w:r>
      <w:r w:rsidR="00BD22A8" w:rsidRPr="002A1A82">
        <w:t>demonstratie</w:t>
      </w:r>
      <w:r w:rsidR="00BD22A8">
        <w:t xml:space="preserve"> en oefenen</w:t>
      </w:r>
    </w:p>
    <w:p w14:paraId="50B20668" w14:textId="45ACB73C" w:rsidR="002A1A82" w:rsidRPr="002A1A82" w:rsidRDefault="002A1A82" w:rsidP="002A1A82">
      <w:r w:rsidRPr="002A1A82">
        <w:t>14.</w:t>
      </w:r>
      <w:r w:rsidR="00BD22A8">
        <w:t>4</w:t>
      </w:r>
      <w:r w:rsidRPr="002A1A82">
        <w:t xml:space="preserve">5 thee </w:t>
      </w:r>
    </w:p>
    <w:p w14:paraId="58ACAD81" w14:textId="1AE1BE58" w:rsidR="002A1A82" w:rsidRPr="002A1A82" w:rsidRDefault="002A1A82" w:rsidP="002A1A82">
      <w:r w:rsidRPr="002A1A82">
        <w:t>1</w:t>
      </w:r>
      <w:r w:rsidR="00BD22A8">
        <w:t>5</w:t>
      </w:r>
      <w:r w:rsidRPr="002A1A82">
        <w:t>.</w:t>
      </w:r>
      <w:r w:rsidR="00DD2527">
        <w:t>0</w:t>
      </w:r>
      <w:r w:rsidRPr="002A1A82">
        <w:t xml:space="preserve">0 </w:t>
      </w:r>
      <w:r w:rsidRPr="002A1A82">
        <w:tab/>
        <w:t xml:space="preserve"> </w:t>
      </w:r>
      <w:r w:rsidRPr="002A1A82">
        <w:tab/>
        <w:t xml:space="preserve"> Waarden </w:t>
      </w:r>
      <w:r w:rsidR="00BD22A8">
        <w:t xml:space="preserve">en toegewijde actie: </w:t>
      </w:r>
      <w:r w:rsidRPr="002A1A82">
        <w:t>demonstratie</w:t>
      </w:r>
      <w:r w:rsidR="00BD22A8">
        <w:t xml:space="preserve"> en oefenen</w:t>
      </w:r>
    </w:p>
    <w:p w14:paraId="05EFF2C5" w14:textId="4A2FB993" w:rsidR="002A1A82" w:rsidRPr="002A1A82" w:rsidRDefault="002A1A82" w:rsidP="002A1A82">
      <w:r w:rsidRPr="002A1A82">
        <w:t>16.</w:t>
      </w:r>
      <w:r w:rsidR="00BD22A8">
        <w:t>45</w:t>
      </w:r>
      <w:r w:rsidRPr="002A1A82">
        <w:tab/>
        <w:t xml:space="preserve"> </w:t>
      </w:r>
      <w:r w:rsidRPr="002A1A82">
        <w:tab/>
        <w:t xml:space="preserve"> </w:t>
      </w:r>
      <w:r w:rsidR="00BD22A8">
        <w:t xml:space="preserve">Afronding, vooruitblik naar dag 2 </w:t>
      </w:r>
      <w:r w:rsidRPr="002A1A82">
        <w:t xml:space="preserve"> </w:t>
      </w:r>
    </w:p>
    <w:p w14:paraId="037C6074" w14:textId="08ACA00F" w:rsidR="002A1A82" w:rsidRDefault="002A1A82"/>
    <w:p w14:paraId="618512D9" w14:textId="4930FFE6" w:rsidR="002A1A82" w:rsidRDefault="002A1A82"/>
    <w:p w14:paraId="77D5F810" w14:textId="405C950C" w:rsidR="002A1A82" w:rsidRPr="001404C5" w:rsidRDefault="002A1A82">
      <w:pPr>
        <w:rPr>
          <w:b/>
          <w:bCs/>
        </w:rPr>
      </w:pPr>
      <w:r w:rsidRPr="001404C5">
        <w:rPr>
          <w:b/>
          <w:bCs/>
        </w:rPr>
        <w:t>Dag 2</w:t>
      </w:r>
    </w:p>
    <w:p w14:paraId="61DC1C6C" w14:textId="77777777" w:rsidR="002A1A82" w:rsidRPr="002A1A82" w:rsidRDefault="002A1A82" w:rsidP="002A1A82">
      <w:r w:rsidRPr="002A1A82">
        <w:t>09.30</w:t>
      </w:r>
      <w:r w:rsidRPr="002A1A82">
        <w:tab/>
      </w:r>
      <w:r w:rsidRPr="002A1A82">
        <w:tab/>
        <w:t xml:space="preserve">Wie doet wat? </w:t>
      </w:r>
    </w:p>
    <w:p w14:paraId="543B4F5F" w14:textId="77777777" w:rsidR="002A1A82" w:rsidRPr="002A1A82" w:rsidRDefault="002A1A82" w:rsidP="002A1A82">
      <w:r w:rsidRPr="002A1A82">
        <w:t>10.15</w:t>
      </w:r>
      <w:r w:rsidRPr="002A1A82">
        <w:tab/>
      </w:r>
      <w:r w:rsidRPr="002A1A82">
        <w:tab/>
        <w:t>Koffie</w:t>
      </w:r>
    </w:p>
    <w:p w14:paraId="0260DE2F" w14:textId="25E597A5" w:rsidR="002A1A82" w:rsidRDefault="002A1A82" w:rsidP="002A1A82">
      <w:r w:rsidRPr="002A1A82">
        <w:t xml:space="preserve">10.30 </w:t>
      </w:r>
      <w:r w:rsidRPr="002A1A82">
        <w:tab/>
        <w:t xml:space="preserve"> </w:t>
      </w:r>
      <w:r w:rsidRPr="002A1A82">
        <w:tab/>
        <w:t>ACT in 10 minuten</w:t>
      </w:r>
    </w:p>
    <w:p w14:paraId="73F9F519" w14:textId="7D41E563" w:rsidR="00060655" w:rsidRPr="002A1A82" w:rsidRDefault="00060655" w:rsidP="002A1A82">
      <w:r>
        <w:t>11.45</w:t>
      </w:r>
      <w:r>
        <w:tab/>
      </w:r>
      <w:r>
        <w:tab/>
      </w:r>
      <w:r>
        <w:t>Samenvattende oefening: demonstratie Bus</w:t>
      </w:r>
    </w:p>
    <w:p w14:paraId="59386F6A" w14:textId="77777777" w:rsidR="002A1A82" w:rsidRPr="002A1A82" w:rsidRDefault="002A1A82" w:rsidP="002A1A82">
      <w:r w:rsidRPr="002A1A82">
        <w:t>12.30 lunch</w:t>
      </w:r>
    </w:p>
    <w:p w14:paraId="65171425" w14:textId="4FA93937" w:rsidR="002A1A82" w:rsidRPr="002A1A82" w:rsidRDefault="002A1A82" w:rsidP="002A1A82">
      <w:r w:rsidRPr="002A1A82">
        <w:t>13.30</w:t>
      </w:r>
      <w:r w:rsidRPr="002A1A82">
        <w:tab/>
      </w:r>
      <w:r w:rsidRPr="002A1A82">
        <w:tab/>
      </w:r>
      <w:r w:rsidR="00060655">
        <w:t>E</w:t>
      </w:r>
      <w:r w:rsidR="00367BBC">
        <w:t>igen o</w:t>
      </w:r>
      <w:r w:rsidRPr="002A1A82">
        <w:t>efen</w:t>
      </w:r>
      <w:r w:rsidR="00367BBC">
        <w:t>wensen</w:t>
      </w:r>
    </w:p>
    <w:p w14:paraId="416CA9BB" w14:textId="77777777" w:rsidR="002A1A82" w:rsidRPr="002A1A82" w:rsidRDefault="002A1A82" w:rsidP="002A1A82">
      <w:r w:rsidRPr="002A1A82">
        <w:t xml:space="preserve">14.45 thee </w:t>
      </w:r>
    </w:p>
    <w:p w14:paraId="00B8400E" w14:textId="14E7A954" w:rsidR="002A1A82" w:rsidRPr="002A1A82" w:rsidRDefault="002A1A82" w:rsidP="002A1A82">
      <w:r w:rsidRPr="002A1A82">
        <w:t xml:space="preserve">15.00 </w:t>
      </w:r>
      <w:r w:rsidRPr="002A1A82">
        <w:tab/>
      </w:r>
      <w:r w:rsidRPr="002A1A82">
        <w:tab/>
      </w:r>
      <w:r w:rsidR="00367BBC">
        <w:t>Eigen o</w:t>
      </w:r>
      <w:r w:rsidRPr="002A1A82">
        <w:t>efen</w:t>
      </w:r>
      <w:r w:rsidR="00367BBC">
        <w:t>wensen</w:t>
      </w:r>
      <w:r w:rsidRPr="002A1A82">
        <w:t xml:space="preserve"> </w:t>
      </w:r>
    </w:p>
    <w:p w14:paraId="7BAEAB39" w14:textId="0F343D79" w:rsidR="002A1A82" w:rsidRPr="002A1A82" w:rsidRDefault="002A1A82" w:rsidP="002A1A82">
      <w:r w:rsidRPr="002A1A82">
        <w:t>16.00</w:t>
      </w:r>
      <w:r w:rsidRPr="002A1A82">
        <w:tab/>
      </w:r>
      <w:r w:rsidRPr="002A1A82">
        <w:tab/>
      </w:r>
      <w:r w:rsidR="00367BBC">
        <w:t>P</w:t>
      </w:r>
      <w:r w:rsidRPr="002A1A82">
        <w:t>rangende vragen; ACT met je team; terugblik en planning</w:t>
      </w:r>
    </w:p>
    <w:p w14:paraId="76EB9227" w14:textId="77777777" w:rsidR="002A1A82" w:rsidRPr="002A1A82" w:rsidRDefault="002A1A82" w:rsidP="002A1A82">
      <w:r w:rsidRPr="002A1A82">
        <w:t>16.45</w:t>
      </w:r>
      <w:r w:rsidRPr="002A1A82">
        <w:tab/>
      </w:r>
      <w:r w:rsidRPr="002A1A82">
        <w:tab/>
        <w:t>Afsluiting</w:t>
      </w:r>
    </w:p>
    <w:p w14:paraId="3ACEC0D5" w14:textId="77777777" w:rsidR="002A1A82" w:rsidRDefault="002A1A82"/>
    <w:sectPr w:rsidR="002A1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82"/>
    <w:rsid w:val="00060655"/>
    <w:rsid w:val="00095375"/>
    <w:rsid w:val="001404C5"/>
    <w:rsid w:val="002A1A82"/>
    <w:rsid w:val="00367BBC"/>
    <w:rsid w:val="004E4B65"/>
    <w:rsid w:val="00653FFA"/>
    <w:rsid w:val="00BD22A8"/>
    <w:rsid w:val="00DD2527"/>
    <w:rsid w:val="00F6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28D3"/>
  <w15:chartTrackingRefBased/>
  <w15:docId w15:val="{CFF144F8-113A-4F86-9210-F6F87597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404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mgschreurstrainingen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Karlein Schreurs</dc:creator>
  <cp:keywords/>
  <dc:description/>
  <cp:lastModifiedBy>Karlein Schreurs</cp:lastModifiedBy>
  <cp:revision>7</cp:revision>
  <dcterms:created xsi:type="dcterms:W3CDTF">2021-12-07T10:44:00Z</dcterms:created>
  <dcterms:modified xsi:type="dcterms:W3CDTF">2021-12-07T11:25:00Z</dcterms:modified>
</cp:coreProperties>
</file>